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02" w:rsidRDefault="00261B02" w:rsidP="00261B0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61B02" w:rsidRDefault="00261B02" w:rsidP="00261B02">
      <w:pPr>
        <w:spacing w:line="2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</w:p>
    <w:p w:rsidR="00261B02" w:rsidRDefault="00261B02" w:rsidP="00261B02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廉政风险点及防控措施登记表</w:t>
      </w:r>
    </w:p>
    <w:p w:rsidR="00261B02" w:rsidRDefault="00261B02" w:rsidP="00261B02">
      <w:pPr>
        <w:ind w:firstLineChars="250" w:firstLine="80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部门：                            </w:t>
      </w:r>
      <w:r>
        <w:rPr>
          <w:rFonts w:ascii="楷体" w:eastAsia="楷体" w:hAnsi="楷体" w:hint="eastAsia"/>
          <w:sz w:val="32"/>
          <w:szCs w:val="32"/>
        </w:rPr>
        <w:t xml:space="preserve">                       </w:t>
      </w:r>
      <w:r>
        <w:rPr>
          <w:rFonts w:ascii="楷体" w:eastAsia="楷体" w:hAnsi="楷体" w:hint="eastAsia"/>
          <w:sz w:val="32"/>
          <w:szCs w:val="32"/>
        </w:rPr>
        <w:t>时间：  年  月  日</w:t>
      </w:r>
    </w:p>
    <w:tbl>
      <w:tblPr>
        <w:tblStyle w:val="a3"/>
        <w:tblW w:w="13976" w:type="dxa"/>
        <w:jc w:val="center"/>
        <w:tblInd w:w="-4096" w:type="dxa"/>
        <w:tblLook w:val="04A0" w:firstRow="1" w:lastRow="0" w:firstColumn="1" w:lastColumn="0" w:noHBand="0" w:noVBand="1"/>
      </w:tblPr>
      <w:tblGrid>
        <w:gridCol w:w="1285"/>
        <w:gridCol w:w="3402"/>
        <w:gridCol w:w="3402"/>
        <w:gridCol w:w="3969"/>
        <w:gridCol w:w="1918"/>
      </w:tblGrid>
      <w:tr w:rsidR="00261B02" w:rsidTr="00261B02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02" w:rsidRDefault="00261B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B02" w:rsidRDefault="00261B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风险点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B02" w:rsidRDefault="00261B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风险表现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B02" w:rsidRDefault="00261B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防控措施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B02" w:rsidRDefault="00261B0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责任人签字</w:t>
            </w:r>
          </w:p>
        </w:tc>
      </w:tr>
      <w:tr w:rsidR="00261B02" w:rsidTr="00261B02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61B02" w:rsidTr="00261B02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61B02" w:rsidTr="00261B02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61B02" w:rsidTr="00261B02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61B02" w:rsidTr="00261B02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B02" w:rsidRDefault="00261B0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61B02" w:rsidRPr="00261B02" w:rsidRDefault="00261B02" w:rsidP="00261B02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bookmarkStart w:id="0" w:name="_GoBack"/>
      <w:bookmarkEnd w:id="0"/>
      <w:r w:rsidRPr="00261B02">
        <w:rPr>
          <w:rFonts w:ascii="仿宋" w:eastAsia="仿宋" w:hAnsi="仿宋" w:hint="eastAsia"/>
          <w:b/>
          <w:sz w:val="32"/>
          <w:szCs w:val="32"/>
        </w:rPr>
        <w:t>注：表格可根据实际需要加行</w:t>
      </w:r>
    </w:p>
    <w:p w:rsidR="00AE1AD0" w:rsidRPr="00261B02" w:rsidRDefault="00261B02" w:rsidP="00261B02">
      <w:pPr>
        <w:ind w:right="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AE1AD0" w:rsidRPr="00261B02" w:rsidSect="00261B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02"/>
    <w:rsid w:val="00261B02"/>
    <w:rsid w:val="00A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0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61B02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0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61B02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2023-10-24T07:18:00Z</dcterms:created>
  <dcterms:modified xsi:type="dcterms:W3CDTF">2023-10-24T07:20:00Z</dcterms:modified>
</cp:coreProperties>
</file>