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EC" w:rsidRDefault="003E289D" w:rsidP="00840EEC">
      <w:pPr>
        <w:jc w:val="center"/>
        <w:rPr>
          <w:rFonts w:ascii="微软简标宋" w:eastAsia="微软简标宋"/>
          <w:bCs/>
          <w:sz w:val="44"/>
          <w:szCs w:val="44"/>
        </w:rPr>
      </w:pPr>
      <w:bookmarkStart w:id="0" w:name="_GoBack"/>
      <w:bookmarkEnd w:id="0"/>
      <w:r>
        <w:rPr>
          <w:rFonts w:ascii="微软简标宋" w:eastAsia="微软简标宋" w:hint="eastAsia"/>
          <w:bCs/>
          <w:sz w:val="44"/>
          <w:szCs w:val="44"/>
        </w:rPr>
        <w:t>云南机电职业技术学院2022</w:t>
      </w:r>
      <w:r w:rsidR="00F65972" w:rsidRPr="00840EEC">
        <w:rPr>
          <w:rFonts w:ascii="微软简标宋" w:eastAsia="微软简标宋" w:hint="eastAsia"/>
          <w:bCs/>
          <w:sz w:val="44"/>
          <w:szCs w:val="44"/>
        </w:rPr>
        <w:t>年信息化建设</w:t>
      </w:r>
    </w:p>
    <w:p w:rsidR="00F65972" w:rsidRPr="00840EEC" w:rsidRDefault="00F65972" w:rsidP="00840EEC">
      <w:pPr>
        <w:jc w:val="center"/>
        <w:rPr>
          <w:rFonts w:ascii="微软简标宋" w:eastAsia="微软简标宋"/>
          <w:bCs/>
          <w:sz w:val="44"/>
          <w:szCs w:val="44"/>
        </w:rPr>
      </w:pPr>
      <w:r w:rsidRPr="00840EEC">
        <w:rPr>
          <w:rFonts w:ascii="微软简标宋" w:eastAsia="微软简标宋" w:hint="eastAsia"/>
          <w:bCs/>
          <w:sz w:val="44"/>
          <w:szCs w:val="44"/>
        </w:rPr>
        <w:t>项目征集表</w:t>
      </w:r>
    </w:p>
    <w:p w:rsidR="00F65972" w:rsidRDefault="00F65972" w:rsidP="00F65972">
      <w:pPr>
        <w:jc w:val="center"/>
        <w:rPr>
          <w:b/>
          <w:bCs/>
          <w:sz w:val="36"/>
        </w:rPr>
      </w:pPr>
    </w:p>
    <w:p w:rsidR="00F65972" w:rsidRPr="00840EEC" w:rsidRDefault="00F65972" w:rsidP="00F65972">
      <w:pPr>
        <w:jc w:val="center"/>
        <w:rPr>
          <w:sz w:val="36"/>
          <w:szCs w:val="36"/>
        </w:rPr>
      </w:pPr>
      <w:r w:rsidRPr="00840EEC">
        <w:rPr>
          <w:rFonts w:hint="eastAsia"/>
          <w:b/>
          <w:bCs/>
          <w:sz w:val="36"/>
          <w:szCs w:val="36"/>
        </w:rPr>
        <w:t>一、项目基本情况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781"/>
        <w:gridCol w:w="883"/>
        <w:gridCol w:w="1439"/>
        <w:gridCol w:w="344"/>
        <w:gridCol w:w="899"/>
        <w:gridCol w:w="1743"/>
      </w:tblGrid>
      <w:tr w:rsidR="00F65972" w:rsidTr="00F65972">
        <w:trPr>
          <w:cantSplit/>
          <w:trHeight w:val="456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项目拟建</w:t>
            </w:r>
          </w:p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65972" w:rsidTr="00F65972">
        <w:trPr>
          <w:cantSplit/>
          <w:trHeight w:val="46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至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65972" w:rsidTr="00F65972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计划投资额</w:t>
            </w:r>
          </w:p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计划筹建经费</w:t>
            </w:r>
          </w:p>
          <w:p w:rsidR="00F65972" w:rsidRDefault="00F65972" w:rsidP="00E92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607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申报经费来源及金额（万元）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trHeight w:val="60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建设单位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Pr="00607A04" w:rsidRDefault="007A7BD7" w:rsidP="00E922F7">
            <w:pPr>
              <w:rPr>
                <w:b/>
                <w:color w:val="63B86C" w:themeColor="background1" w:themeShade="A6"/>
                <w:sz w:val="24"/>
                <w:szCs w:val="24"/>
              </w:rPr>
            </w:pPr>
            <w:r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（校属业务部门）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主管领导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Pr="00607A04" w:rsidRDefault="007A7BD7" w:rsidP="007A7BD7">
            <w:pPr>
              <w:rPr>
                <w:b/>
                <w:color w:val="63B86C" w:themeColor="background1" w:themeShade="A6"/>
                <w:sz w:val="24"/>
                <w:szCs w:val="24"/>
              </w:rPr>
            </w:pPr>
            <w:r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（</w:t>
            </w:r>
            <w:r w:rsidRPr="00607A04">
              <w:rPr>
                <w:b/>
                <w:color w:val="63B86C" w:themeColor="background1" w:themeShade="A6"/>
                <w:sz w:val="24"/>
                <w:szCs w:val="24"/>
              </w:rPr>
              <w:t>分管副校长</w:t>
            </w:r>
            <w:r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）</w:t>
            </w:r>
          </w:p>
        </w:tc>
      </w:tr>
      <w:tr w:rsidR="00F65972" w:rsidTr="00F65972">
        <w:trPr>
          <w:cantSplit/>
          <w:trHeight w:val="30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285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33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30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新建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285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改扩建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  <w:tr w:rsidR="00F65972" w:rsidTr="00F65972">
        <w:trPr>
          <w:cantSplit/>
          <w:trHeight w:val="33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续建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</w:tc>
      </w:tr>
    </w:tbl>
    <w:p w:rsidR="00F65972" w:rsidRDefault="00F65972" w:rsidP="00F6597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二、必要性与可行性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2078CD" w:rsidTr="00840EEC">
        <w:trPr>
          <w:trHeight w:val="466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8CD" w:rsidRDefault="002078CD" w:rsidP="00E922F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、项目简介</w:t>
            </w:r>
            <w:r w:rsidR="007A7BD7" w:rsidRPr="007A7BD7">
              <w:rPr>
                <w:rFonts w:hint="eastAsia"/>
                <w:bCs/>
                <w:sz w:val="24"/>
                <w:szCs w:val="24"/>
              </w:rPr>
              <w:t>（</w:t>
            </w:r>
            <w:r w:rsidR="007A7BD7" w:rsidRPr="007A7BD7">
              <w:rPr>
                <w:rFonts w:hint="eastAsia"/>
                <w:bCs/>
                <w:sz w:val="24"/>
                <w:szCs w:val="24"/>
              </w:rPr>
              <w:t>300</w:t>
            </w:r>
            <w:r w:rsidR="007A7BD7" w:rsidRPr="007A7BD7">
              <w:rPr>
                <w:rFonts w:hint="eastAsia"/>
                <w:bCs/>
                <w:sz w:val="24"/>
                <w:szCs w:val="24"/>
              </w:rPr>
              <w:t>字以内）</w:t>
            </w:r>
            <w:r w:rsidR="007A7BD7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F65972" w:rsidTr="00840EEC">
        <w:trPr>
          <w:trHeight w:val="652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72" w:rsidRDefault="002078CD" w:rsidP="007A7BD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2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、项目背景、建设的必要性</w:t>
            </w:r>
            <w:r w:rsidR="00F65972" w:rsidRPr="00F65972">
              <w:rPr>
                <w:rFonts w:hint="eastAsia"/>
                <w:sz w:val="24"/>
                <w:szCs w:val="24"/>
              </w:rPr>
              <w:t>（</w:t>
            </w:r>
            <w:r w:rsidR="007A7BD7">
              <w:rPr>
                <w:rFonts w:hint="eastAsia"/>
                <w:sz w:val="24"/>
                <w:szCs w:val="24"/>
              </w:rPr>
              <w:t>3</w:t>
            </w:r>
            <w:r w:rsidR="00F65972" w:rsidRPr="00F65972">
              <w:rPr>
                <w:rFonts w:hint="eastAsia"/>
                <w:sz w:val="24"/>
                <w:szCs w:val="24"/>
              </w:rPr>
              <w:t>00</w:t>
            </w:r>
            <w:r w:rsidR="00F65972" w:rsidRPr="00F65972">
              <w:rPr>
                <w:rFonts w:hint="eastAsia"/>
                <w:sz w:val="24"/>
                <w:szCs w:val="24"/>
              </w:rPr>
              <w:t>字以内）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7A7BD7"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（背景指目前已有的软、硬件系统；必要性指所要建设的项目能给学校或部门带来哪些好处）</w:t>
            </w:r>
          </w:p>
        </w:tc>
      </w:tr>
      <w:tr w:rsidR="002078CD" w:rsidTr="00840EEC">
        <w:trPr>
          <w:trHeight w:val="71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8CD" w:rsidRPr="00607A04" w:rsidRDefault="002078CD" w:rsidP="00E922F7">
            <w:pPr>
              <w:rPr>
                <w:b/>
                <w:color w:val="63B86C" w:themeColor="background1" w:themeShade="A6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、项目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建设需求及目标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7A7BD7">
              <w:rPr>
                <w:rFonts w:hint="eastAsia"/>
                <w:sz w:val="24"/>
                <w:szCs w:val="24"/>
              </w:rPr>
              <w:t>（</w:t>
            </w:r>
            <w:r w:rsidR="007A7BD7">
              <w:rPr>
                <w:rFonts w:hint="eastAsia"/>
                <w:sz w:val="24"/>
                <w:szCs w:val="24"/>
              </w:rPr>
              <w:t>300</w:t>
            </w:r>
            <w:r w:rsidR="007A7BD7">
              <w:rPr>
                <w:rFonts w:hint="eastAsia"/>
                <w:sz w:val="24"/>
                <w:szCs w:val="24"/>
              </w:rPr>
              <w:t>字以内）</w:t>
            </w:r>
            <w:r w:rsidR="007A7BD7"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（对于软件项目，需要提供功能需求清单，对于硬件项目，需提供硬件清单）</w:t>
            </w:r>
          </w:p>
          <w:p w:rsidR="002078CD" w:rsidRDefault="002078CD" w:rsidP="00E922F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65972" w:rsidTr="00840EEC">
        <w:trPr>
          <w:trHeight w:val="296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2078CD" w:rsidP="00BB657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4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、项目建设的可行性</w:t>
            </w:r>
            <w:r w:rsidR="00F65972">
              <w:rPr>
                <w:rFonts w:hint="eastAsia"/>
                <w:sz w:val="24"/>
                <w:szCs w:val="24"/>
              </w:rPr>
              <w:t>（</w:t>
            </w:r>
            <w:r w:rsidR="00BB6578">
              <w:rPr>
                <w:rFonts w:hint="eastAsia"/>
                <w:sz w:val="24"/>
                <w:szCs w:val="24"/>
              </w:rPr>
              <w:t>300</w:t>
            </w:r>
            <w:r w:rsidR="00BB6578">
              <w:rPr>
                <w:rFonts w:hint="eastAsia"/>
                <w:sz w:val="24"/>
                <w:szCs w:val="24"/>
              </w:rPr>
              <w:t>字以内）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BB6578" w:rsidRPr="00607A04">
              <w:rPr>
                <w:rFonts w:hint="eastAsia"/>
                <w:b/>
                <w:color w:val="63B86C" w:themeColor="background1" w:themeShade="A6"/>
                <w:sz w:val="24"/>
                <w:szCs w:val="24"/>
              </w:rPr>
              <w:t>（包括项目的主要工作思路与设想、可靠性分析、安全性分析等）</w:t>
            </w:r>
          </w:p>
        </w:tc>
      </w:tr>
      <w:tr w:rsidR="00F65972" w:rsidTr="00840EEC">
        <w:trPr>
          <w:trHeight w:val="347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2078CD" w:rsidP="00E922F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、经费需求及投入计划</w:t>
            </w:r>
            <w:r w:rsidR="00BB6578" w:rsidRPr="00BB6578">
              <w:rPr>
                <w:rFonts w:hint="eastAsia"/>
                <w:bCs/>
                <w:sz w:val="24"/>
                <w:szCs w:val="24"/>
              </w:rPr>
              <w:t>（</w:t>
            </w:r>
            <w:r w:rsidR="00BB6578" w:rsidRPr="00BB6578">
              <w:rPr>
                <w:rFonts w:hint="eastAsia"/>
                <w:bCs/>
                <w:sz w:val="24"/>
                <w:szCs w:val="24"/>
              </w:rPr>
              <w:t>300</w:t>
            </w:r>
            <w:r w:rsidR="00BB6578" w:rsidRPr="00BB6578">
              <w:rPr>
                <w:rFonts w:hint="eastAsia"/>
                <w:bCs/>
                <w:sz w:val="24"/>
                <w:szCs w:val="24"/>
              </w:rPr>
              <w:t>字以内）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F65972" w:rsidTr="00840EEC">
        <w:trPr>
          <w:trHeight w:val="514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2078CD" w:rsidP="00F6597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6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、项目类似案例</w:t>
            </w:r>
            <w:r w:rsidR="00F65972" w:rsidRPr="00F65972">
              <w:rPr>
                <w:rFonts w:hint="eastAsia"/>
                <w:sz w:val="24"/>
                <w:szCs w:val="24"/>
              </w:rPr>
              <w:t>（厂商或其他学校</w:t>
            </w:r>
            <w:r>
              <w:rPr>
                <w:rFonts w:hint="eastAsia"/>
                <w:sz w:val="24"/>
                <w:szCs w:val="24"/>
              </w:rPr>
              <w:t>的</w:t>
            </w:r>
            <w:r w:rsidR="002D35D0">
              <w:rPr>
                <w:rFonts w:hint="eastAsia"/>
                <w:sz w:val="24"/>
                <w:szCs w:val="24"/>
              </w:rPr>
              <w:t>成功</w:t>
            </w:r>
            <w:r w:rsidR="00F65972" w:rsidRPr="00F65972">
              <w:rPr>
                <w:rFonts w:hint="eastAsia"/>
                <w:sz w:val="24"/>
                <w:szCs w:val="24"/>
              </w:rPr>
              <w:t>案例）</w:t>
            </w:r>
            <w:r w:rsidR="00F65972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</w:tbl>
    <w:p w:rsidR="00F65972" w:rsidRDefault="00F65972" w:rsidP="00F65972">
      <w:pPr>
        <w:widowControl/>
        <w:jc w:val="left"/>
        <w:rPr>
          <w:b/>
          <w:bCs/>
          <w:sz w:val="24"/>
          <w:szCs w:val="24"/>
        </w:rPr>
        <w:sectPr w:rsidR="00F6597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65972" w:rsidRDefault="00F65972" w:rsidP="00F6597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三、意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F65972" w:rsidTr="00E922F7">
        <w:trPr>
          <w:trHeight w:val="3330"/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、业务部门意见：</w:t>
            </w: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wordWrap w:val="0"/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160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负责人签章：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64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65972" w:rsidTr="00E922F7">
        <w:trPr>
          <w:trHeight w:val="2529"/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、专家组审查意见</w:t>
            </w:r>
            <w:r w:rsidRPr="00F65972">
              <w:rPr>
                <w:rFonts w:hint="eastAsia"/>
                <w:sz w:val="24"/>
                <w:szCs w:val="24"/>
              </w:rPr>
              <w:t>（并列明专家组成员的姓名、职称或职务）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F65972" w:rsidRDefault="00F65972" w:rsidP="00E922F7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组长：</w:t>
            </w:r>
          </w:p>
          <w:p w:rsidR="00F65972" w:rsidRDefault="00F65972" w:rsidP="00E922F7">
            <w:pPr>
              <w:jc w:val="left"/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wordWrap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成员：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65972" w:rsidRDefault="00F65972" w:rsidP="00E922F7">
            <w:pPr>
              <w:jc w:val="right"/>
              <w:rPr>
                <w:b/>
                <w:sz w:val="24"/>
                <w:szCs w:val="24"/>
              </w:rPr>
            </w:pPr>
          </w:p>
          <w:p w:rsidR="00F65972" w:rsidRDefault="00F65972" w:rsidP="00F65972">
            <w:pPr>
              <w:wordWrap w:val="0"/>
              <w:ind w:right="24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65972" w:rsidTr="00E922F7">
        <w:trPr>
          <w:trHeight w:val="3092"/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 w:rsidR="003E289D">
              <w:rPr>
                <w:rFonts w:hint="eastAsia"/>
                <w:b/>
                <w:sz w:val="24"/>
                <w:szCs w:val="24"/>
              </w:rPr>
              <w:t>网络安全和</w:t>
            </w:r>
            <w:r>
              <w:rPr>
                <w:rFonts w:hint="eastAsia"/>
                <w:b/>
                <w:sz w:val="24"/>
                <w:szCs w:val="24"/>
              </w:rPr>
              <w:t>信息化领导小组（</w:t>
            </w:r>
            <w:r w:rsidR="003E289D" w:rsidRPr="003E289D">
              <w:rPr>
                <w:rFonts w:hint="eastAsia"/>
                <w:b/>
                <w:sz w:val="24"/>
                <w:szCs w:val="24"/>
              </w:rPr>
              <w:t>网络安全和</w:t>
            </w:r>
            <w:r>
              <w:rPr>
                <w:rFonts w:hint="eastAsia"/>
                <w:b/>
                <w:sz w:val="24"/>
                <w:szCs w:val="24"/>
              </w:rPr>
              <w:t>信息化领导小组办公室）意见：</w:t>
            </w:r>
          </w:p>
          <w:p w:rsidR="00F65972" w:rsidRPr="003E289D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48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65972" w:rsidTr="00E922F7">
        <w:trPr>
          <w:trHeight w:val="3109"/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2" w:rsidRDefault="00F65972" w:rsidP="00E922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int="eastAsia"/>
                <w:b/>
                <w:sz w:val="24"/>
                <w:szCs w:val="24"/>
              </w:rPr>
              <w:t>、学校意见</w:t>
            </w: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firstLineChars="2500" w:firstLine="602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签章：</w:t>
            </w:r>
          </w:p>
          <w:p w:rsidR="00F65972" w:rsidRDefault="00F65972" w:rsidP="00E922F7">
            <w:pPr>
              <w:rPr>
                <w:b/>
                <w:sz w:val="24"/>
                <w:szCs w:val="24"/>
              </w:rPr>
            </w:pPr>
          </w:p>
          <w:p w:rsidR="00F65972" w:rsidRDefault="00F65972" w:rsidP="00E922F7">
            <w:pPr>
              <w:ind w:right="48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8C7ADC" w:rsidRPr="00F65972" w:rsidRDefault="008C7ADC"/>
    <w:sectPr w:rsidR="008C7ADC" w:rsidRPr="00F65972" w:rsidSect="0004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E8" w:rsidRDefault="00F002E8" w:rsidP="00F65972">
      <w:r>
        <w:separator/>
      </w:r>
    </w:p>
  </w:endnote>
  <w:endnote w:type="continuationSeparator" w:id="0">
    <w:p w:rsidR="00F002E8" w:rsidRDefault="00F002E8" w:rsidP="00F6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E8" w:rsidRDefault="00F002E8" w:rsidP="00F65972">
      <w:r>
        <w:separator/>
      </w:r>
    </w:p>
  </w:footnote>
  <w:footnote w:type="continuationSeparator" w:id="0">
    <w:p w:rsidR="00F002E8" w:rsidRDefault="00F002E8" w:rsidP="00F6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F5383"/>
    <w:multiLevelType w:val="singleLevel"/>
    <w:tmpl w:val="570F538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2"/>
    <w:rsid w:val="00031189"/>
    <w:rsid w:val="000415FA"/>
    <w:rsid w:val="000F5F42"/>
    <w:rsid w:val="00130246"/>
    <w:rsid w:val="00143147"/>
    <w:rsid w:val="001D0AFB"/>
    <w:rsid w:val="001D2DDB"/>
    <w:rsid w:val="002078CD"/>
    <w:rsid w:val="002652D4"/>
    <w:rsid w:val="002D35D0"/>
    <w:rsid w:val="00327D56"/>
    <w:rsid w:val="003E289D"/>
    <w:rsid w:val="00596BC2"/>
    <w:rsid w:val="00607A04"/>
    <w:rsid w:val="00625C92"/>
    <w:rsid w:val="00685C2B"/>
    <w:rsid w:val="0075653C"/>
    <w:rsid w:val="007A7BD7"/>
    <w:rsid w:val="007C6B02"/>
    <w:rsid w:val="00822A3A"/>
    <w:rsid w:val="00840EEC"/>
    <w:rsid w:val="00881E68"/>
    <w:rsid w:val="008833B9"/>
    <w:rsid w:val="008A75B2"/>
    <w:rsid w:val="008C7ADC"/>
    <w:rsid w:val="00A53787"/>
    <w:rsid w:val="00BB6578"/>
    <w:rsid w:val="00C13623"/>
    <w:rsid w:val="00C61D95"/>
    <w:rsid w:val="00D54DB1"/>
    <w:rsid w:val="00DA7F74"/>
    <w:rsid w:val="00DC24F2"/>
    <w:rsid w:val="00E54615"/>
    <w:rsid w:val="00E62B56"/>
    <w:rsid w:val="00E93674"/>
    <w:rsid w:val="00EB7C3E"/>
    <w:rsid w:val="00F002E8"/>
    <w:rsid w:val="00F65972"/>
    <w:rsid w:val="00FA11C0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70859"/>
  <w15:docId w15:val="{CFC947AE-9ED7-4C01-B3E4-8145CEF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7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97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F5F4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5F42"/>
    <w:rPr>
      <w:rFonts w:ascii="Times New Roman" w:eastAsia="仿宋_GB2312" w:hAnsi="Times New Roman" w:cs="Times New Roman"/>
      <w:sz w:val="32"/>
      <w:szCs w:val="20"/>
    </w:rPr>
  </w:style>
  <w:style w:type="character" w:styleId="a9">
    <w:name w:val="Hyperlink"/>
    <w:basedOn w:val="a0"/>
    <w:uiPriority w:val="99"/>
    <w:unhideWhenUsed/>
    <w:rsid w:val="000F5F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F42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0F5F4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F5F4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acer-pc</cp:lastModifiedBy>
  <cp:revision>3</cp:revision>
  <cp:lastPrinted>2017-11-07T07:49:00Z</cp:lastPrinted>
  <dcterms:created xsi:type="dcterms:W3CDTF">2021-08-25T02:53:00Z</dcterms:created>
  <dcterms:modified xsi:type="dcterms:W3CDTF">2021-08-25T02:53:00Z</dcterms:modified>
</cp:coreProperties>
</file>